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8A04A7" w:rsidRDefault="00331109" w:rsidP="003D7059">
      <w:pPr>
        <w:pStyle w:val="2"/>
        <w:jc w:val="center"/>
        <w:rPr>
          <w:b w:val="0"/>
          <w:color w:val="auto"/>
        </w:rPr>
      </w:pPr>
      <w:r w:rsidRPr="008A04A7">
        <w:rPr>
          <w:b w:val="0"/>
          <w:color w:val="auto"/>
        </w:rPr>
        <w:t>ЗАКЛЮЧЕНИЕ</w:t>
      </w:r>
    </w:p>
    <w:p w:rsidR="002314B2" w:rsidRPr="003D7059" w:rsidRDefault="003D7059" w:rsidP="001C10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слушаниях (общественных обсуждений)  по проекту решения о предоставлении разрешения на отклонение от предельных параметров разрешённого строительства «Врачебная амбулатория» п. Красноленинский Ханты-Мансийского района</w:t>
      </w:r>
    </w:p>
    <w:p w:rsidR="00331109" w:rsidRPr="008105E6" w:rsidRDefault="004415BA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7059">
        <w:rPr>
          <w:rFonts w:ascii="Times New Roman" w:hAnsi="Times New Roman" w:cs="Times New Roman"/>
          <w:sz w:val="28"/>
          <w:szCs w:val="28"/>
        </w:rPr>
        <w:t>09</w:t>
      </w:r>
      <w:r w:rsidR="001C1008">
        <w:rPr>
          <w:rFonts w:ascii="Times New Roman" w:hAnsi="Times New Roman" w:cs="Times New Roman"/>
          <w:sz w:val="28"/>
          <w:szCs w:val="28"/>
        </w:rPr>
        <w:t>»</w:t>
      </w:r>
      <w:r w:rsidR="00331109" w:rsidRPr="00994B0B">
        <w:rPr>
          <w:rFonts w:ascii="Times New Roman" w:hAnsi="Times New Roman" w:cs="Times New Roman"/>
          <w:sz w:val="28"/>
          <w:szCs w:val="28"/>
        </w:rPr>
        <w:t xml:space="preserve"> </w:t>
      </w:r>
      <w:r w:rsidR="003D7059">
        <w:rPr>
          <w:rFonts w:ascii="Times New Roman" w:hAnsi="Times New Roman" w:cs="Times New Roman"/>
          <w:sz w:val="28"/>
          <w:szCs w:val="28"/>
        </w:rPr>
        <w:t>августа 2023</w:t>
      </w:r>
      <w:r w:rsidR="001C1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D2D8B" w:rsidRPr="00994B0B">
        <w:rPr>
          <w:rFonts w:ascii="Times New Roman" w:hAnsi="Times New Roman" w:cs="Times New Roman"/>
          <w:sz w:val="28"/>
          <w:szCs w:val="28"/>
        </w:rPr>
        <w:t xml:space="preserve">  № </w:t>
      </w:r>
      <w:r w:rsidR="001C1008">
        <w:rPr>
          <w:rFonts w:ascii="Times New Roman" w:hAnsi="Times New Roman" w:cs="Times New Roman"/>
          <w:sz w:val="28"/>
          <w:szCs w:val="28"/>
        </w:rPr>
        <w:t>1</w:t>
      </w:r>
      <w:r w:rsidR="00331109" w:rsidRPr="008105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C1008">
        <w:rPr>
          <w:rFonts w:ascii="Times New Roman" w:hAnsi="Times New Roman" w:cs="Times New Roman"/>
          <w:sz w:val="28"/>
          <w:szCs w:val="28"/>
        </w:rPr>
        <w:t xml:space="preserve">п. </w:t>
      </w:r>
      <w:r w:rsidR="003D7059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331109" w:rsidRPr="002314B2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C1008" w:rsidRPr="001C1008" w:rsidRDefault="001C1008" w:rsidP="00304D03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008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 w:rsidRPr="001C1008"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45FC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Pr="00C45FCB">
        <w:rPr>
          <w:rStyle w:val="21"/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C45FCB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Pr="00C45FCB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="00304D03">
        <w:rPr>
          <w:rFonts w:ascii="Times New Roman" w:hAnsi="Times New Roman" w:cs="Times New Roman"/>
          <w:sz w:val="28"/>
          <w:szCs w:val="28"/>
        </w:rPr>
        <w:t>86:02:0201001:1111.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C1008">
        <w:rPr>
          <w:rFonts w:ascii="Times New Roman" w:hAnsi="Times New Roman" w:cs="Times New Roman"/>
          <w:sz w:val="28"/>
          <w:szCs w:val="28"/>
        </w:rPr>
        <w:t xml:space="preserve"> опубликован в </w:t>
      </w:r>
      <w:r w:rsidR="00304D03">
        <w:rPr>
          <w:rFonts w:ascii="Times New Roman" w:hAnsi="Times New Roman" w:cs="Times New Roman"/>
          <w:sz w:val="28"/>
          <w:szCs w:val="28"/>
        </w:rPr>
        <w:t xml:space="preserve">информационных стендах сельского поселения Красноленинский и размещён в сети Интернет на официальном сайте администрации Ханты-Мансийского </w:t>
      </w:r>
      <w:proofErr w:type="gramStart"/>
      <w:r w:rsidR="00304D03">
        <w:rPr>
          <w:rFonts w:ascii="Times New Roman" w:hAnsi="Times New Roman" w:cs="Times New Roman"/>
          <w:sz w:val="28"/>
          <w:szCs w:val="28"/>
        </w:rPr>
        <w:t>района раздел</w:t>
      </w:r>
      <w:proofErr w:type="gramEnd"/>
      <w:r w:rsidR="00304D03">
        <w:rPr>
          <w:rFonts w:ascii="Times New Roman" w:hAnsi="Times New Roman" w:cs="Times New Roman"/>
          <w:sz w:val="28"/>
          <w:szCs w:val="28"/>
        </w:rPr>
        <w:t xml:space="preserve"> сельские поселения </w:t>
      </w:r>
      <w:r w:rsidR="00F8620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04D03">
        <w:rPr>
          <w:rFonts w:ascii="Times New Roman" w:hAnsi="Times New Roman" w:cs="Times New Roman"/>
          <w:sz w:val="28"/>
          <w:szCs w:val="28"/>
        </w:rPr>
        <w:t>Красноленинский 24.07.2023</w:t>
      </w:r>
      <w:r w:rsidRPr="001C1008">
        <w:rPr>
          <w:rFonts w:ascii="Times New Roman" w:hAnsi="Times New Roman" w:cs="Times New Roman"/>
          <w:b/>
          <w:sz w:val="28"/>
          <w:szCs w:val="28"/>
        </w:rPr>
        <w:tab/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 слушаний:</w:t>
      </w:r>
    </w:p>
    <w:p w:rsidR="001C1008" w:rsidRPr="001C1008" w:rsidRDefault="001C1008" w:rsidP="001C1008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здание администрации сельского поселения </w:t>
      </w:r>
      <w:r w:rsidR="0030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Красноленинский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п. </w:t>
      </w:r>
      <w:r w:rsidR="0030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Красноленинский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улица </w:t>
      </w:r>
      <w:r w:rsidR="0030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Набережная, 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начало публичных слушаний – 18 часов 00 минут по местному времени, окончание публичных слушаний – 18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местному времени, </w:t>
      </w:r>
      <w:r w:rsidR="00304D03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09.08.2023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C1008" w:rsidRPr="001C1008" w:rsidRDefault="001C1008" w:rsidP="001C100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1C1008" w:rsidP="001C100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основание проведения слушаний:</w:t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6" w:history="1">
        <w:r w:rsidRPr="001C1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1C1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</w:t>
        </w:r>
      </w:hyperlink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 сельского поселения </w:t>
      </w:r>
      <w:r w:rsidR="008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администрации сельского поселения </w:t>
      </w:r>
      <w:r w:rsidR="00304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0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24.07.2023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520C" w:rsidRPr="000F520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о предоставлении разрешения </w:t>
      </w:r>
      <w:r w:rsidR="000F520C" w:rsidRPr="000F520C">
        <w:rPr>
          <w:rStyle w:val="21"/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C1008" w:rsidRPr="001C1008" w:rsidRDefault="001C1008" w:rsidP="001C100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F3F" w:rsidRDefault="001C1008" w:rsidP="007A7F3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ответственный за подготовку и проведение публичных слушаний:</w:t>
      </w:r>
    </w:p>
    <w:p w:rsidR="00304D03" w:rsidRDefault="001C1008" w:rsidP="00304D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r w:rsidR="00304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F3F" w:rsidRDefault="001C1008" w:rsidP="00304D0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на публичных слушаниях: </w:t>
      </w:r>
    </w:p>
    <w:p w:rsidR="00304D03" w:rsidRDefault="00304D03" w:rsidP="00304D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Борисовна</w:t>
      </w:r>
      <w:r w:rsidR="001C1008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Красноленинский</w:t>
      </w:r>
      <w:r w:rsidR="001C1008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F3F" w:rsidRDefault="001C1008" w:rsidP="00304D0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на публичных слушаниях:</w:t>
      </w:r>
    </w:p>
    <w:p w:rsidR="00304D03" w:rsidRDefault="00304D03" w:rsidP="00304D0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Спиридонова Ирина Петровна </w:t>
      </w:r>
      <w:r w:rsidR="001C1008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административно-хозяйственного сектора администрации сельского поселения Красноленинский.</w:t>
      </w:r>
    </w:p>
    <w:p w:rsidR="001C1008" w:rsidRPr="001C1008" w:rsidRDefault="000F520C" w:rsidP="00304D0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рисутств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ующие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008" w:rsidRPr="004415BA" w:rsidRDefault="000F520C" w:rsidP="000F520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приняли участие 6 (шесть) человек</w:t>
      </w:r>
      <w:r w:rsidR="001C1008" w:rsidRPr="00441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08" w:rsidRPr="001C1008" w:rsidRDefault="001C1008" w:rsidP="001C100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0F520C" w:rsidP="000F520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1008"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ходе проведения публичных слушаний:</w:t>
      </w:r>
    </w:p>
    <w:p w:rsidR="0074060C" w:rsidRPr="007A7F3F" w:rsidRDefault="00304D03" w:rsidP="00740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09.08.2023</w:t>
      </w:r>
      <w:r w:rsidR="000F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20C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публичные слушания </w:t>
      </w:r>
      <w:r w:rsidR="000F520C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о </w:t>
      </w:r>
      <w:r w:rsidR="000F520C" w:rsidRPr="00C45FCB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0F520C" w:rsidRPr="00C45FCB">
        <w:rPr>
          <w:rStyle w:val="21"/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0F520C" w:rsidRPr="00C45FCB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="000F520C" w:rsidRPr="00C45FCB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="000F520C" w:rsidRPr="00C45FCB">
        <w:rPr>
          <w:rFonts w:ascii="Times New Roman" w:hAnsi="Times New Roman" w:cs="Times New Roman"/>
          <w:sz w:val="28"/>
          <w:szCs w:val="28"/>
        </w:rPr>
        <w:t>86:02:</w:t>
      </w:r>
      <w:r>
        <w:rPr>
          <w:rFonts w:ascii="Times New Roman" w:hAnsi="Times New Roman" w:cs="Times New Roman"/>
          <w:sz w:val="28"/>
          <w:szCs w:val="28"/>
        </w:rPr>
        <w:t>0201001:1111</w:t>
      </w:r>
      <w:r w:rsidR="000F520C">
        <w:rPr>
          <w:rFonts w:ascii="Times New Roman" w:hAnsi="Times New Roman" w:cs="Times New Roman"/>
          <w:sz w:val="28"/>
          <w:szCs w:val="28"/>
        </w:rPr>
        <w:t xml:space="preserve"> </w:t>
      </w:r>
      <w:r w:rsidR="000F520C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0F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Югра, Ханты-Мансийский район,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Красноленинский, ул. Школьная, 4</w:t>
      </w:r>
      <w:r w:rsidR="000F520C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12B5">
        <w:rPr>
          <w:sz w:val="28"/>
          <w:szCs w:val="28"/>
        </w:rPr>
        <w:t xml:space="preserve">в </w:t>
      </w:r>
      <w:r w:rsidRPr="00304D03">
        <w:rPr>
          <w:rFonts w:ascii="Times New Roman" w:hAnsi="Times New Roman" w:cs="Times New Roman"/>
          <w:sz w:val="28"/>
          <w:szCs w:val="28"/>
        </w:rPr>
        <w:t>части уменьшения отступа от красной линии до 3,75 м., уменьшение отступа от границ смежного земельного участка до выступающих конструктивных</w:t>
      </w:r>
      <w:r>
        <w:rPr>
          <w:sz w:val="28"/>
          <w:szCs w:val="28"/>
        </w:rPr>
        <w:t xml:space="preserve"> </w:t>
      </w:r>
      <w:r w:rsidRPr="008A04A7">
        <w:rPr>
          <w:rFonts w:asciiTheme="majorHAnsi" w:hAnsiTheme="majorHAnsi"/>
          <w:sz w:val="28"/>
          <w:szCs w:val="28"/>
        </w:rPr>
        <w:t>элементов объекта капитального строительства до 2,01 м.</w:t>
      </w:r>
      <w:r w:rsidR="000F520C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</w:t>
      </w:r>
      <w:r w:rsidR="000F520C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0F520C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24.07.2023</w:t>
      </w:r>
      <w:r w:rsidR="000F520C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0F520C"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520C" w:rsidRPr="000F520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о предоставлении разрешения </w:t>
      </w:r>
      <w:r w:rsidR="000F520C" w:rsidRPr="000F520C">
        <w:rPr>
          <w:rStyle w:val="21"/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Style w:val="21"/>
          <w:rFonts w:eastAsia="Calibri"/>
          <w:sz w:val="28"/>
          <w:szCs w:val="28"/>
        </w:rPr>
        <w:t>»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r w:rsidR="007A7F3F" w:rsidRPr="007A7F3F">
        <w:rPr>
          <w:rFonts w:ascii="Times New Roman" w:hAnsi="Times New Roman" w:cs="Times New Roman"/>
          <w:sz w:val="28"/>
          <w:szCs w:val="28"/>
        </w:rPr>
        <w:t xml:space="preserve">с обращением </w:t>
      </w:r>
      <w:r>
        <w:rPr>
          <w:rFonts w:ascii="Times New Roman" w:hAnsi="Times New Roman" w:cs="Times New Roman"/>
          <w:sz w:val="28"/>
          <w:szCs w:val="28"/>
        </w:rPr>
        <w:t>КУ ХМАО-Югры «Управление капитального строительства»</w:t>
      </w:r>
      <w:r w:rsidR="0074060C" w:rsidRP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008" w:rsidRPr="001C1008" w:rsidRDefault="001C1008" w:rsidP="007406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74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устных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по проекту не поступило.</w:t>
      </w:r>
    </w:p>
    <w:p w:rsidR="0074060C" w:rsidRPr="008A04A7" w:rsidRDefault="0074060C" w:rsidP="00304D03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 единогласно проголосовали за предоставление</w:t>
      </w:r>
      <w:r w:rsidR="00304D03" w:rsidRPr="00304D03">
        <w:rPr>
          <w:rFonts w:ascii="Times New Roman" w:hAnsi="Times New Roman" w:cs="Times New Roman"/>
          <w:sz w:val="28"/>
          <w:szCs w:val="28"/>
        </w:rPr>
        <w:t xml:space="preserve"> </w:t>
      </w:r>
      <w:r w:rsidR="00304D03">
        <w:rPr>
          <w:rFonts w:ascii="Times New Roman" w:hAnsi="Times New Roman" w:cs="Times New Roman"/>
          <w:sz w:val="28"/>
          <w:szCs w:val="28"/>
        </w:rPr>
        <w:t>КУ ХМАО-Югры «Управление капитального строительства»</w:t>
      </w:r>
      <w:r w:rsidR="0030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расположенного на земельном участке </w:t>
      </w:r>
      <w:r w:rsidRPr="000202D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202D4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0202D4">
        <w:rPr>
          <w:rFonts w:ascii="Times New Roman" w:hAnsi="Times New Roman" w:cs="Times New Roman"/>
          <w:sz w:val="28"/>
          <w:szCs w:val="28"/>
        </w:rPr>
        <w:t>86:02:</w:t>
      </w:r>
      <w:r w:rsidR="00304D03">
        <w:rPr>
          <w:rFonts w:ascii="Times New Roman" w:hAnsi="Times New Roman" w:cs="Times New Roman"/>
          <w:sz w:val="28"/>
          <w:szCs w:val="28"/>
        </w:rPr>
        <w:t>0202001:1111</w:t>
      </w:r>
      <w:r w:rsidRPr="0002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адресом</w:t>
      </w:r>
      <w:r w:rsidRPr="000202D4">
        <w:rPr>
          <w:rFonts w:ascii="Times New Roman" w:hAnsi="Times New Roman" w:cs="Times New Roman"/>
          <w:sz w:val="28"/>
          <w:szCs w:val="28"/>
        </w:rPr>
        <w:t xml:space="preserve">: Ханты-Мансийский автономный округ – Югра, Ханты-Мансийский район, п. </w:t>
      </w:r>
      <w:r w:rsidR="00304D03">
        <w:rPr>
          <w:rFonts w:ascii="Times New Roman" w:hAnsi="Times New Roman" w:cs="Times New Roman"/>
          <w:sz w:val="28"/>
          <w:szCs w:val="28"/>
        </w:rPr>
        <w:t>Красноленинский, ул. Школьная,4</w:t>
      </w:r>
      <w:r w:rsidRPr="000202D4">
        <w:rPr>
          <w:rFonts w:ascii="Times New Roman" w:hAnsi="Times New Roman" w:cs="Times New Roman"/>
          <w:sz w:val="28"/>
          <w:szCs w:val="28"/>
        </w:rPr>
        <w:t xml:space="preserve">, </w:t>
      </w:r>
      <w:r w:rsidR="00DA32D2" w:rsidRPr="00D212B5">
        <w:rPr>
          <w:sz w:val="28"/>
          <w:szCs w:val="28"/>
        </w:rPr>
        <w:t xml:space="preserve">в </w:t>
      </w:r>
      <w:r w:rsidR="00DA32D2" w:rsidRPr="00304D03">
        <w:rPr>
          <w:rFonts w:ascii="Times New Roman" w:hAnsi="Times New Roman" w:cs="Times New Roman"/>
          <w:sz w:val="28"/>
          <w:szCs w:val="28"/>
        </w:rPr>
        <w:t>части уменьшения отступа от красной линии до 3,75 м., уменьшение отступа от границ смежного земельного участка до выступающих конструктивных</w:t>
      </w:r>
      <w:r w:rsidR="00DA32D2">
        <w:rPr>
          <w:sz w:val="28"/>
          <w:szCs w:val="28"/>
        </w:rPr>
        <w:t xml:space="preserve"> </w:t>
      </w:r>
      <w:r w:rsidR="00DA32D2" w:rsidRPr="008A04A7">
        <w:rPr>
          <w:rFonts w:asciiTheme="majorHAnsi" w:hAnsiTheme="majorHAnsi"/>
          <w:sz w:val="28"/>
          <w:szCs w:val="28"/>
        </w:rPr>
        <w:t>элементов объекта капитального строительства до 2,01 м.</w:t>
      </w:r>
      <w:bookmarkStart w:id="0" w:name="_GoBack"/>
      <w:bookmarkEnd w:id="0"/>
    </w:p>
    <w:p w:rsidR="001C1008" w:rsidRPr="001C1008" w:rsidRDefault="0074060C" w:rsidP="001C100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 протокол публичных слушаний №1 от </w:t>
      </w:r>
      <w:r w:rsidR="00DA32D2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C1008" w:rsidRPr="001C1008" w:rsidRDefault="001C1008" w:rsidP="001C1008">
      <w:pPr>
        <w:tabs>
          <w:tab w:val="left" w:pos="90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1C1008" w:rsidP="001C100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проведения публичных слушаний приняты следующие решения:</w:t>
      </w:r>
    </w:p>
    <w:p w:rsidR="00F86209" w:rsidRDefault="0074060C" w:rsidP="0074060C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сельского поселения </w:t>
      </w:r>
      <w:r w:rsidR="00F86209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C1008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решени</w:t>
      </w:r>
      <w:r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008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Pr="00F86209">
        <w:rPr>
          <w:rStyle w:val="21"/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F86209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Pr="00F86209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F86209">
        <w:rPr>
          <w:rFonts w:ascii="Times New Roman" w:hAnsi="Times New Roman" w:cs="Times New Roman"/>
          <w:sz w:val="28"/>
          <w:szCs w:val="28"/>
        </w:rPr>
        <w:t>86:02:</w:t>
      </w:r>
      <w:r w:rsidR="00F86209" w:rsidRPr="00F86209">
        <w:rPr>
          <w:rFonts w:ascii="Times New Roman" w:hAnsi="Times New Roman" w:cs="Times New Roman"/>
          <w:sz w:val="28"/>
          <w:szCs w:val="28"/>
        </w:rPr>
        <w:t>0201001:1111</w:t>
      </w:r>
      <w:r w:rsidR="007A7F3F" w:rsidRPr="00F86209">
        <w:rPr>
          <w:rFonts w:ascii="Times New Roman" w:hAnsi="Times New Roman" w:cs="Times New Roman"/>
          <w:sz w:val="28"/>
          <w:szCs w:val="28"/>
        </w:rPr>
        <w:t xml:space="preserve"> </w:t>
      </w:r>
      <w:r w:rsidR="007A7F3F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Ханты-Мансийский автономный округ – Югра, Ханты-Мансийский район, п. </w:t>
      </w:r>
      <w:r w:rsidR="00F86209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7A7F3F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</w:t>
      </w:r>
      <w:r w:rsidR="00F86209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7F3F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209" w:rsidRPr="00F86209">
        <w:rPr>
          <w:sz w:val="28"/>
          <w:szCs w:val="28"/>
        </w:rPr>
        <w:t xml:space="preserve"> в </w:t>
      </w:r>
      <w:r w:rsidR="00F86209" w:rsidRPr="00F86209">
        <w:rPr>
          <w:rFonts w:ascii="Times New Roman" w:hAnsi="Times New Roman" w:cs="Times New Roman"/>
          <w:sz w:val="28"/>
          <w:szCs w:val="28"/>
        </w:rPr>
        <w:t>части уменьшения отступа от красной линии до 3,75 м., уменьшение отступа от границ смежного земельного участка до выступающих конструктивных</w:t>
      </w:r>
      <w:r w:rsidR="00F86209" w:rsidRPr="00F86209">
        <w:rPr>
          <w:sz w:val="28"/>
          <w:szCs w:val="28"/>
        </w:rPr>
        <w:t xml:space="preserve"> элементов объекта капитального строительства до 2,01 м.</w:t>
      </w:r>
      <w:r w:rsidR="00F86209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3F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008" w:rsidRPr="00F86209" w:rsidRDefault="001C1008" w:rsidP="001C1008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заключение в  </w:t>
      </w:r>
      <w:r w:rsidR="00F8620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Ханты-Мансийского </w:t>
      </w:r>
      <w:proofErr w:type="gramStart"/>
      <w:r w:rsidR="00F86209">
        <w:rPr>
          <w:rFonts w:ascii="Times New Roman" w:hAnsi="Times New Roman" w:cs="Times New Roman"/>
          <w:sz w:val="28"/>
          <w:szCs w:val="28"/>
        </w:rPr>
        <w:t>района раздел</w:t>
      </w:r>
      <w:proofErr w:type="gramEnd"/>
      <w:r w:rsidR="00F86209">
        <w:rPr>
          <w:rFonts w:ascii="Times New Roman" w:hAnsi="Times New Roman" w:cs="Times New Roman"/>
          <w:sz w:val="28"/>
          <w:szCs w:val="28"/>
        </w:rPr>
        <w:t xml:space="preserve"> сельские поселения сельское поселение Красноленинский.</w:t>
      </w:r>
    </w:p>
    <w:p w:rsid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3F" w:rsidRPr="001C1008" w:rsidRDefault="007A7F3F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p w:rsidR="007A7F3F" w:rsidRDefault="007A7F3F" w:rsidP="007A7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3F" w:rsidRDefault="007A7F3F" w:rsidP="007A7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08" w:rsidRPr="001C1008" w:rsidRDefault="001C1008" w:rsidP="007A7F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 публичных слушаниях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И.П.Спиридонова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1008" w:rsidRPr="001C1008" w:rsidRDefault="001C1008" w:rsidP="001C10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EE" w:rsidRPr="008105E6" w:rsidRDefault="00FB0A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0AEE" w:rsidRPr="008105E6" w:rsidSect="001C1008">
      <w:pgSz w:w="11905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F520C"/>
    <w:rsid w:val="00115CFB"/>
    <w:rsid w:val="001B0488"/>
    <w:rsid w:val="001C1008"/>
    <w:rsid w:val="001D4F1C"/>
    <w:rsid w:val="002314B2"/>
    <w:rsid w:val="00261190"/>
    <w:rsid w:val="00285EA2"/>
    <w:rsid w:val="002B1316"/>
    <w:rsid w:val="002D3F34"/>
    <w:rsid w:val="00304D03"/>
    <w:rsid w:val="00331109"/>
    <w:rsid w:val="003874D3"/>
    <w:rsid w:val="003D7059"/>
    <w:rsid w:val="004273C0"/>
    <w:rsid w:val="004415BA"/>
    <w:rsid w:val="005176FE"/>
    <w:rsid w:val="00570235"/>
    <w:rsid w:val="005B7DA1"/>
    <w:rsid w:val="005E4A0D"/>
    <w:rsid w:val="00663729"/>
    <w:rsid w:val="006F5EB7"/>
    <w:rsid w:val="0074060C"/>
    <w:rsid w:val="007A7F3F"/>
    <w:rsid w:val="007E1C30"/>
    <w:rsid w:val="008105E6"/>
    <w:rsid w:val="0083249A"/>
    <w:rsid w:val="008A04A7"/>
    <w:rsid w:val="008E3C0B"/>
    <w:rsid w:val="00976A9A"/>
    <w:rsid w:val="00994B0B"/>
    <w:rsid w:val="009E3200"/>
    <w:rsid w:val="00A03979"/>
    <w:rsid w:val="00A51C31"/>
    <w:rsid w:val="00A56079"/>
    <w:rsid w:val="00A92501"/>
    <w:rsid w:val="00BD2D8B"/>
    <w:rsid w:val="00D02A60"/>
    <w:rsid w:val="00DA32D2"/>
    <w:rsid w:val="00DC02E4"/>
    <w:rsid w:val="00DE7142"/>
    <w:rsid w:val="00E426D4"/>
    <w:rsid w:val="00EA2785"/>
    <w:rsid w:val="00EA3C55"/>
    <w:rsid w:val="00F3068F"/>
    <w:rsid w:val="00F324BF"/>
    <w:rsid w:val="00F73155"/>
    <w:rsid w:val="00F86209"/>
    <w:rsid w:val="00F92644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5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1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F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30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5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1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F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30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ЗАКЛЮЧЕНИЕ</vt:lpstr>
      <vt:lpstr>- здание администрации сельского поселения Красноленинский по адресу: п. Краснол</vt:lpstr>
      <vt:lpstr/>
      <vt:lpstr>Правовое основание проведения слушаний:</vt:lpstr>
    </vt:vector>
  </TitlesOfParts>
  <Company>Hewlett-Packard Company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ВУС</cp:lastModifiedBy>
  <cp:revision>7</cp:revision>
  <cp:lastPrinted>2023-08-10T05:10:00Z</cp:lastPrinted>
  <dcterms:created xsi:type="dcterms:W3CDTF">2023-07-25T05:07:00Z</dcterms:created>
  <dcterms:modified xsi:type="dcterms:W3CDTF">2023-08-10T05:10:00Z</dcterms:modified>
</cp:coreProperties>
</file>